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F57" w:rsidRDefault="00EE2F57" w:rsidP="00EE2F57">
      <w:pPr>
        <w:rPr>
          <w:rtl/>
          <w:lang w:bidi="ar-KW"/>
        </w:rPr>
      </w:pPr>
    </w:p>
    <w:p w:rsidR="00EE2F57" w:rsidRDefault="00EE2F57" w:rsidP="00EE2F57">
      <w:pPr>
        <w:rPr>
          <w:rtl/>
          <w:lang w:bidi="ar-KW"/>
        </w:rPr>
      </w:pPr>
    </w:p>
    <w:p w:rsidR="00EE2F57" w:rsidRDefault="00EE2F57" w:rsidP="00EE2F57">
      <w:pPr>
        <w:rPr>
          <w:rtl/>
          <w:lang w:bidi="ar-KW"/>
        </w:rPr>
      </w:pPr>
    </w:p>
    <w:p w:rsidR="00EE2F57" w:rsidRDefault="00EE2F57" w:rsidP="00EE2F57">
      <w:pPr>
        <w:rPr>
          <w:rtl/>
          <w:lang w:bidi="ar-KW"/>
        </w:rPr>
      </w:pPr>
    </w:p>
    <w:p w:rsidR="00EE2F57" w:rsidRDefault="00EE2F57" w:rsidP="00EE2F57">
      <w:pPr>
        <w:rPr>
          <w:rtl/>
          <w:lang w:bidi="ar-KW"/>
        </w:rPr>
      </w:pPr>
    </w:p>
    <w:p w:rsidR="00EE2F57" w:rsidRDefault="00EE2F57" w:rsidP="00EE2F57">
      <w:pPr>
        <w:rPr>
          <w:rtl/>
          <w:lang w:bidi="ar-KW"/>
        </w:rPr>
      </w:pPr>
    </w:p>
    <w:p w:rsidR="00EE2F57" w:rsidRDefault="00EE2F57" w:rsidP="00EE2F57">
      <w:pPr>
        <w:rPr>
          <w:rtl/>
          <w:lang w:bidi="ar-KW"/>
        </w:rPr>
      </w:pPr>
    </w:p>
    <w:p w:rsidR="00EE2F57" w:rsidRDefault="00EE2F57" w:rsidP="00EE2F57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EE2F57" w:rsidRDefault="00EE2F57" w:rsidP="00EE2F57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EE2F57" w:rsidRPr="00EE2F57" w:rsidRDefault="00EE2F57" w:rsidP="00EE2F57">
      <w:pPr>
        <w:tabs>
          <w:tab w:val="left" w:pos="0"/>
        </w:tabs>
        <w:ind w:left="-1558"/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 w:rsidRPr="00EE2F57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</w:t>
      </w:r>
      <w:r w:rsidRPr="00EE2F57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</w:t>
      </w:r>
      <w:r w:rsidRPr="00EE2F57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</w:t>
      </w:r>
      <w:r w:rsidRPr="00EE2F57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الأحاديث الأربعون الفلسطينية</w:t>
      </w:r>
    </w:p>
    <w:p w:rsidR="00EE2F57" w:rsidRPr="00EE2F57" w:rsidRDefault="00EE2F57" w:rsidP="00EE2F57">
      <w:pPr>
        <w:tabs>
          <w:tab w:val="left" w:pos="0"/>
        </w:tabs>
        <w:ind w:left="-1558"/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 w:rsidRPr="00EE2F57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</w:t>
      </w:r>
      <w:r w:rsidRPr="00EE2F57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</w:t>
      </w:r>
      <w:r w:rsidRPr="00EE2F57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 xml:space="preserve">شرح </w:t>
      </w:r>
      <w:r w:rsidRPr="00EE2F57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الحديث الثامن والثلاثين</w:t>
      </w:r>
      <w:r w:rsidRPr="00EE2F57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:</w:t>
      </w:r>
    </w:p>
    <w:p w:rsidR="00EE2F57" w:rsidRPr="00EE2F57" w:rsidRDefault="00EE2F57" w:rsidP="00EE2F57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 w:rsidRPr="00EE2F57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</w:t>
      </w:r>
      <w:r w:rsidRPr="00EE2F57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</w:t>
      </w:r>
      <w:r w:rsidRPr="00EE2F57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(</w:t>
      </w:r>
      <w:r w:rsidRPr="00EE2F57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</w:rPr>
        <w:t>عِيسَى عليه السلام</w:t>
      </w:r>
      <w:r w:rsidRPr="00EE2F57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 xml:space="preserve">  </w:t>
      </w:r>
      <w:r w:rsidRPr="00EE2F57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</w:rPr>
        <w:t>يَؤُمُّ النَّاس فِي بَيْت الْمَقْدِسِ</w:t>
      </w:r>
      <w:r w:rsidRPr="00EE2F57"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</w:rPr>
        <w:t>)</w:t>
      </w:r>
    </w:p>
    <w:p w:rsidR="00EE2F57" w:rsidRDefault="00EE2F57" w:rsidP="00EE2F57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EE2F57" w:rsidRDefault="00EE2F57" w:rsidP="00EE2F57">
      <w:pP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</w:t>
      </w:r>
    </w:p>
    <w:p w:rsidR="00EE2F57" w:rsidRDefault="00EE2F57" w:rsidP="00EE2F57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EE2F57" w:rsidRDefault="00EE2F57" w:rsidP="00EE2F57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EE2F57" w:rsidRDefault="00EE2F57" w:rsidP="00EE2F57">
      <w:pPr>
        <w:jc w:val="right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330CDD2A" wp14:editId="0F8D693B">
            <wp:extent cx="2019300" cy="838200"/>
            <wp:effectExtent l="19050" t="0" r="0" b="0"/>
            <wp:docPr id="6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3D" w:rsidRPr="00EE2F57" w:rsidRDefault="00EE2F57" w:rsidP="00EE2F57">
      <w:pPr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تم النشر بتاريخ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16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/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7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/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2018</w:t>
      </w:r>
      <w:bookmarkStart w:id="0" w:name="_GoBack"/>
      <w:bookmarkEnd w:id="0"/>
    </w:p>
    <w:p w:rsidR="005D1506" w:rsidRDefault="00B93F3D" w:rsidP="00B93F3D">
      <w:pPr>
        <w:ind w:left="41"/>
        <w:rPr>
          <w:noProof/>
        </w:rPr>
      </w:pPr>
      <w:r>
        <w:rPr>
          <w:noProof/>
        </w:rPr>
        <w:lastRenderedPageBreak/>
        <w:drawing>
          <wp:inline distT="0" distB="0" distL="0" distR="0" wp14:anchorId="4BD405E7" wp14:editId="1FF34251">
            <wp:extent cx="7553325" cy="10696575"/>
            <wp:effectExtent l="0" t="0" r="9525" b="9525"/>
            <wp:docPr id="1" name="Picture 1" descr="C:\Users\Admin\AppData\Local\Temp\Rar$DR04.828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4.828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3D745" wp14:editId="0FA6549A">
            <wp:extent cx="7555865" cy="10683875"/>
            <wp:effectExtent l="0" t="0" r="6985" b="3175"/>
            <wp:docPr id="2" name="Picture 2" descr="C:\Users\Admin\AppData\Local\Temp\Rar$DR15.968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5.968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B0845F3" wp14:editId="0770695A">
            <wp:extent cx="7555865" cy="10683875"/>
            <wp:effectExtent l="0" t="0" r="6985" b="3175"/>
            <wp:docPr id="3" name="Picture 3" descr="C:\Users\Admin\AppData\Local\Temp\Rar$DR15.593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5.593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E864EB9" wp14:editId="018715C8">
            <wp:extent cx="7555865" cy="10683875"/>
            <wp:effectExtent l="0" t="0" r="6985" b="3175"/>
            <wp:docPr id="4" name="Picture 4" descr="C:\Users\Admin\AppData\Local\Temp\Rar$DR16.578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6.578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65B55D3" wp14:editId="68F85405">
            <wp:extent cx="7555865" cy="10683875"/>
            <wp:effectExtent l="0" t="0" r="6985" b="3175"/>
            <wp:docPr id="5" name="Picture 5" descr="C:\Users\Admin\AppData\Local\Temp\Rar$DR16.156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6.156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506" w:rsidSect="00B93F3D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801"/>
    <w:rsid w:val="005D1506"/>
    <w:rsid w:val="00973801"/>
    <w:rsid w:val="00B5613C"/>
    <w:rsid w:val="00B93F3D"/>
    <w:rsid w:val="00EE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F57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F57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2018-07-16T10:31:00Z</dcterms:created>
  <dcterms:modified xsi:type="dcterms:W3CDTF">2018-07-16T10:36:00Z</dcterms:modified>
</cp:coreProperties>
</file>